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C1A2" w14:textId="26B30F9E" w:rsidR="005749EF" w:rsidRPr="00931B09" w:rsidRDefault="005749EF" w:rsidP="006E2DAB">
      <w:pPr>
        <w:rPr>
          <w:rFonts w:cs="Times New Roman"/>
          <w:color w:val="000000" w:themeColor="text1"/>
          <w:szCs w:val="28"/>
        </w:rPr>
      </w:pPr>
    </w:p>
    <w:tbl>
      <w:tblPr>
        <w:tblStyle w:val="a4"/>
        <w:tblW w:w="8437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628"/>
        <w:gridCol w:w="3581"/>
        <w:gridCol w:w="1663"/>
        <w:gridCol w:w="2565"/>
      </w:tblGrid>
      <w:tr w:rsidR="001A0399" w:rsidRPr="00EF7645" w14:paraId="2B7845D4" w14:textId="77777777" w:rsidTr="00931B09">
        <w:tc>
          <w:tcPr>
            <w:tcW w:w="628" w:type="dxa"/>
          </w:tcPr>
          <w:p w14:paraId="67516733" w14:textId="77777777" w:rsidR="001A0399" w:rsidRPr="00EF7645" w:rsidRDefault="001A0399" w:rsidP="001A039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14:paraId="38F0F967" w14:textId="77777777" w:rsidR="001A0399" w:rsidRPr="00EF7645" w:rsidRDefault="00EF7645" w:rsidP="001A039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 ш</w:t>
            </w:r>
            <w:r w:rsidR="001A0399" w:rsidRPr="00EF7645">
              <w:rPr>
                <w:rFonts w:cs="Times New Roman"/>
                <w:sz w:val="24"/>
                <w:szCs w:val="24"/>
              </w:rPr>
              <w:t xml:space="preserve">кола </w:t>
            </w:r>
          </w:p>
        </w:tc>
        <w:tc>
          <w:tcPr>
            <w:tcW w:w="1663" w:type="dxa"/>
          </w:tcPr>
          <w:p w14:paraId="0F9CB126" w14:textId="77777777" w:rsidR="001A0399" w:rsidRPr="00EF7645" w:rsidRDefault="001A0399" w:rsidP="001A039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Квота на бесплатное обучение</w:t>
            </w:r>
          </w:p>
        </w:tc>
        <w:tc>
          <w:tcPr>
            <w:tcW w:w="2565" w:type="dxa"/>
          </w:tcPr>
          <w:p w14:paraId="0944B249" w14:textId="77777777" w:rsidR="001A0399" w:rsidRPr="00EF7645" w:rsidRDefault="006E7938" w:rsidP="001A039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ФИО  </w:t>
            </w:r>
          </w:p>
        </w:tc>
      </w:tr>
      <w:tr w:rsidR="004455E5" w:rsidRPr="00EF7645" w14:paraId="63CAFCC6" w14:textId="77777777" w:rsidTr="00931B09">
        <w:tc>
          <w:tcPr>
            <w:tcW w:w="628" w:type="dxa"/>
          </w:tcPr>
          <w:p w14:paraId="401BAF68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0124F703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СШ №19</w:t>
            </w:r>
          </w:p>
        </w:tc>
        <w:tc>
          <w:tcPr>
            <w:tcW w:w="1663" w:type="dxa"/>
          </w:tcPr>
          <w:p w14:paraId="0224D37C" w14:textId="77777777" w:rsidR="004455E5" w:rsidRPr="00EF7645" w:rsidRDefault="00A631D6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59D1E1A9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444EB34C" w14:textId="77777777" w:rsidTr="00931B09">
        <w:tc>
          <w:tcPr>
            <w:tcW w:w="628" w:type="dxa"/>
          </w:tcPr>
          <w:p w14:paraId="7D502A7E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077B1991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Старт Первоуральск</w:t>
            </w:r>
          </w:p>
        </w:tc>
        <w:tc>
          <w:tcPr>
            <w:tcW w:w="1663" w:type="dxa"/>
          </w:tcPr>
          <w:p w14:paraId="18907179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785DDF5C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1CF16646" w14:textId="77777777" w:rsidTr="00931B09">
        <w:tc>
          <w:tcPr>
            <w:tcW w:w="628" w:type="dxa"/>
          </w:tcPr>
          <w:p w14:paraId="1A415396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57306753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Краснотурьинск</w:t>
            </w:r>
          </w:p>
        </w:tc>
        <w:tc>
          <w:tcPr>
            <w:tcW w:w="1663" w:type="dxa"/>
          </w:tcPr>
          <w:p w14:paraId="76F8C014" w14:textId="77777777" w:rsidR="004455E5" w:rsidRPr="00EF7645" w:rsidRDefault="00A631D6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FEDB2CE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6D57306F" w14:textId="77777777" w:rsidTr="00931B09">
        <w:tc>
          <w:tcPr>
            <w:tcW w:w="628" w:type="dxa"/>
          </w:tcPr>
          <w:p w14:paraId="73ED524F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727B9A74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ВИР</w:t>
            </w:r>
          </w:p>
        </w:tc>
        <w:tc>
          <w:tcPr>
            <w:tcW w:w="1663" w:type="dxa"/>
          </w:tcPr>
          <w:p w14:paraId="0AE15ACA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0264BA99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3250467E" w14:textId="77777777" w:rsidTr="00931B09">
        <w:tc>
          <w:tcPr>
            <w:tcW w:w="628" w:type="dxa"/>
          </w:tcPr>
          <w:p w14:paraId="44E9FCA6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5F8E537B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Полевской </w:t>
            </w:r>
          </w:p>
        </w:tc>
        <w:tc>
          <w:tcPr>
            <w:tcW w:w="1663" w:type="dxa"/>
          </w:tcPr>
          <w:p w14:paraId="72257417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21E39177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288F249E" w14:textId="77777777" w:rsidTr="00931B09">
        <w:tc>
          <w:tcPr>
            <w:tcW w:w="628" w:type="dxa"/>
          </w:tcPr>
          <w:p w14:paraId="4CAD1575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271D007F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СШОР им. Рыжкова Сысерть</w:t>
            </w:r>
          </w:p>
        </w:tc>
        <w:tc>
          <w:tcPr>
            <w:tcW w:w="1663" w:type="dxa"/>
          </w:tcPr>
          <w:p w14:paraId="1EA8DD8F" w14:textId="77777777" w:rsidR="004455E5" w:rsidRPr="00EF7645" w:rsidRDefault="00931B09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4F486D1F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35EA0274" w14:textId="77777777" w:rsidTr="00931B09">
        <w:tc>
          <w:tcPr>
            <w:tcW w:w="628" w:type="dxa"/>
          </w:tcPr>
          <w:p w14:paraId="167C7986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404EBF07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К-Уральский</w:t>
            </w:r>
          </w:p>
        </w:tc>
        <w:tc>
          <w:tcPr>
            <w:tcW w:w="1663" w:type="dxa"/>
          </w:tcPr>
          <w:p w14:paraId="280355F9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2305F08C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396A556B" w14:textId="77777777" w:rsidTr="00931B09">
        <w:tc>
          <w:tcPr>
            <w:tcW w:w="628" w:type="dxa"/>
          </w:tcPr>
          <w:p w14:paraId="6D6CDC94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0456FBB3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Факел Лесной</w:t>
            </w:r>
          </w:p>
        </w:tc>
        <w:tc>
          <w:tcPr>
            <w:tcW w:w="1663" w:type="dxa"/>
          </w:tcPr>
          <w:p w14:paraId="1802C517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D4FCCA3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0E685FFF" w14:textId="77777777" w:rsidTr="00931B09">
        <w:tc>
          <w:tcPr>
            <w:tcW w:w="628" w:type="dxa"/>
          </w:tcPr>
          <w:p w14:paraId="3F5BB94C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3CE060C4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Кушва</w:t>
            </w:r>
          </w:p>
        </w:tc>
        <w:tc>
          <w:tcPr>
            <w:tcW w:w="1663" w:type="dxa"/>
          </w:tcPr>
          <w:p w14:paraId="06ED15F9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5070B1F8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591AEE76" w14:textId="77777777" w:rsidTr="00931B09">
        <w:tc>
          <w:tcPr>
            <w:tcW w:w="628" w:type="dxa"/>
          </w:tcPr>
          <w:p w14:paraId="55377880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4C16AF8D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Родонит </w:t>
            </w:r>
          </w:p>
        </w:tc>
        <w:tc>
          <w:tcPr>
            <w:tcW w:w="1663" w:type="dxa"/>
          </w:tcPr>
          <w:p w14:paraId="1D598107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0DB7A3FE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66BEA5FD" w14:textId="77777777" w:rsidTr="00931B09">
        <w:tc>
          <w:tcPr>
            <w:tcW w:w="628" w:type="dxa"/>
          </w:tcPr>
          <w:p w14:paraId="793AFEA1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6747578E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1663" w:type="dxa"/>
          </w:tcPr>
          <w:p w14:paraId="36F6C02C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3372CCE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54E30B80" w14:textId="77777777" w:rsidTr="00931B09">
        <w:tc>
          <w:tcPr>
            <w:tcW w:w="628" w:type="dxa"/>
          </w:tcPr>
          <w:p w14:paraId="3AF2BBDE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0D1E0F24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СШ им. Л.П. Моисеева Серов </w:t>
            </w:r>
          </w:p>
        </w:tc>
        <w:tc>
          <w:tcPr>
            <w:tcW w:w="1663" w:type="dxa"/>
          </w:tcPr>
          <w:p w14:paraId="5537833C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4DB2869D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74C37796" w14:textId="77777777" w:rsidTr="00931B09">
        <w:tc>
          <w:tcPr>
            <w:tcW w:w="628" w:type="dxa"/>
          </w:tcPr>
          <w:p w14:paraId="253D1EDE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34D5FDAC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F7645">
              <w:rPr>
                <w:rFonts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663" w:type="dxa"/>
          </w:tcPr>
          <w:p w14:paraId="10716CDB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6A69B7F7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45DC6DD2" w14:textId="77777777" w:rsidTr="00931B09">
        <w:tc>
          <w:tcPr>
            <w:tcW w:w="628" w:type="dxa"/>
          </w:tcPr>
          <w:p w14:paraId="09CFB52C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0066203F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F7645">
              <w:rPr>
                <w:rFonts w:cs="Times New Roman"/>
                <w:color w:val="000000"/>
                <w:sz w:val="24"/>
                <w:szCs w:val="24"/>
              </w:rPr>
              <w:t>Уктусские</w:t>
            </w:r>
            <w:proofErr w:type="spellEnd"/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 горы</w:t>
            </w:r>
          </w:p>
        </w:tc>
        <w:tc>
          <w:tcPr>
            <w:tcW w:w="1663" w:type="dxa"/>
          </w:tcPr>
          <w:p w14:paraId="68EFBA65" w14:textId="77777777" w:rsidR="004455E5" w:rsidRPr="00EF7645" w:rsidRDefault="00A631D6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4FCEA6A8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5444332B" w14:textId="77777777" w:rsidTr="00931B09">
        <w:tc>
          <w:tcPr>
            <w:tcW w:w="628" w:type="dxa"/>
          </w:tcPr>
          <w:p w14:paraId="346DF59E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7974908D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Среднеуральск </w:t>
            </w:r>
          </w:p>
        </w:tc>
        <w:tc>
          <w:tcPr>
            <w:tcW w:w="1663" w:type="dxa"/>
          </w:tcPr>
          <w:p w14:paraId="07DA6F7B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61F377B5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6ED94E80" w14:textId="77777777" w:rsidTr="00931B09">
        <w:tc>
          <w:tcPr>
            <w:tcW w:w="628" w:type="dxa"/>
          </w:tcPr>
          <w:p w14:paraId="576BDF59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6064344B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1663" w:type="dxa"/>
          </w:tcPr>
          <w:p w14:paraId="7F370EB6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7E3C6AC7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2DE6B1A3" w14:textId="77777777" w:rsidTr="00931B09">
        <w:tc>
          <w:tcPr>
            <w:tcW w:w="628" w:type="dxa"/>
          </w:tcPr>
          <w:p w14:paraId="21A5683B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619C7048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Шаля </w:t>
            </w:r>
          </w:p>
        </w:tc>
        <w:tc>
          <w:tcPr>
            <w:tcW w:w="1663" w:type="dxa"/>
          </w:tcPr>
          <w:p w14:paraId="498C539F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2770CFF5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0F9061B6" w14:textId="77777777" w:rsidTr="00931B09">
        <w:tc>
          <w:tcPr>
            <w:tcW w:w="628" w:type="dxa"/>
          </w:tcPr>
          <w:p w14:paraId="06398692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67EC4609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 xml:space="preserve">Родник </w:t>
            </w:r>
          </w:p>
        </w:tc>
        <w:tc>
          <w:tcPr>
            <w:tcW w:w="1663" w:type="dxa"/>
          </w:tcPr>
          <w:p w14:paraId="6E47AD8B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4ED9AB60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36B229F0" w14:textId="77777777" w:rsidTr="00931B09">
        <w:tc>
          <w:tcPr>
            <w:tcW w:w="628" w:type="dxa"/>
          </w:tcPr>
          <w:p w14:paraId="310142CF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186CC1D0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Аист</w:t>
            </w:r>
          </w:p>
        </w:tc>
        <w:tc>
          <w:tcPr>
            <w:tcW w:w="1663" w:type="dxa"/>
          </w:tcPr>
          <w:p w14:paraId="1F540E66" w14:textId="77777777" w:rsidR="004455E5" w:rsidRPr="00EF7645" w:rsidRDefault="00A631D6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76B91D9E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5E5" w:rsidRPr="00EF7645" w14:paraId="3569F0E8" w14:textId="77777777" w:rsidTr="00931B09">
        <w:tc>
          <w:tcPr>
            <w:tcW w:w="628" w:type="dxa"/>
          </w:tcPr>
          <w:p w14:paraId="6BFFB99F" w14:textId="77777777" w:rsidR="004455E5" w:rsidRPr="00EF7645" w:rsidRDefault="004455E5" w:rsidP="00445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4C80F602" w14:textId="77777777" w:rsidR="004455E5" w:rsidRPr="00EF7645" w:rsidRDefault="004455E5" w:rsidP="004455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7645">
              <w:rPr>
                <w:rFonts w:cs="Times New Roman"/>
                <w:color w:val="000000"/>
                <w:sz w:val="24"/>
                <w:szCs w:val="24"/>
              </w:rPr>
              <w:t>Ирбит</w:t>
            </w:r>
          </w:p>
        </w:tc>
        <w:tc>
          <w:tcPr>
            <w:tcW w:w="1663" w:type="dxa"/>
          </w:tcPr>
          <w:p w14:paraId="0A6A7E46" w14:textId="77777777" w:rsidR="004455E5" w:rsidRPr="00EF7645" w:rsidRDefault="004455E5" w:rsidP="00EF764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EF764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27B0B36" w14:textId="77777777" w:rsidR="004455E5" w:rsidRPr="00EF7645" w:rsidRDefault="004455E5" w:rsidP="004455E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3C4BC966" w14:textId="77777777" w:rsidR="001A0399" w:rsidRPr="001A0399" w:rsidRDefault="001A0399" w:rsidP="001A0399">
      <w:pPr>
        <w:pStyle w:val="a3"/>
        <w:ind w:left="927"/>
        <w:rPr>
          <w:rFonts w:cs="Times New Roman"/>
          <w:szCs w:val="28"/>
        </w:rPr>
      </w:pPr>
    </w:p>
    <w:sectPr w:rsidR="001A0399" w:rsidRPr="001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6101"/>
    <w:multiLevelType w:val="hybridMultilevel"/>
    <w:tmpl w:val="CE66C1A2"/>
    <w:lvl w:ilvl="0" w:tplc="7AF8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D6DE3"/>
    <w:multiLevelType w:val="hybridMultilevel"/>
    <w:tmpl w:val="B74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3705"/>
    <w:multiLevelType w:val="hybridMultilevel"/>
    <w:tmpl w:val="E40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81"/>
    <w:rsid w:val="00176CAF"/>
    <w:rsid w:val="001A0399"/>
    <w:rsid w:val="00300E63"/>
    <w:rsid w:val="00351DF4"/>
    <w:rsid w:val="004455E5"/>
    <w:rsid w:val="0051621F"/>
    <w:rsid w:val="005749EF"/>
    <w:rsid w:val="006E2DAB"/>
    <w:rsid w:val="006E7938"/>
    <w:rsid w:val="008A6B97"/>
    <w:rsid w:val="008C02F6"/>
    <w:rsid w:val="00931B09"/>
    <w:rsid w:val="00A631D6"/>
    <w:rsid w:val="00AD7CF2"/>
    <w:rsid w:val="00BB6833"/>
    <w:rsid w:val="00E222BB"/>
    <w:rsid w:val="00E75781"/>
    <w:rsid w:val="00EF7645"/>
    <w:rsid w:val="00F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71A"/>
  <w15:chartTrackingRefBased/>
  <w15:docId w15:val="{82B373D5-0375-421D-A17E-FB9678C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F2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99"/>
    <w:pPr>
      <w:ind w:left="720"/>
      <w:contextualSpacing/>
    </w:pPr>
  </w:style>
  <w:style w:type="table" w:styleId="a4">
    <w:name w:val="Table Grid"/>
    <w:basedOn w:val="a1"/>
    <w:uiPriority w:val="39"/>
    <w:rsid w:val="001A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Shishkina</dc:creator>
  <cp:keywords/>
  <dc:description/>
  <cp:lastModifiedBy>Воложанин Станислав Сергеевич</cp:lastModifiedBy>
  <cp:revision>5</cp:revision>
  <dcterms:created xsi:type="dcterms:W3CDTF">2022-09-13T17:39:00Z</dcterms:created>
  <dcterms:modified xsi:type="dcterms:W3CDTF">2022-09-14T16:30:00Z</dcterms:modified>
</cp:coreProperties>
</file>